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017FC" w14:textId="77777777" w:rsidR="00412FD0" w:rsidRPr="00412FD0" w:rsidRDefault="00412FD0" w:rsidP="00412FD0">
      <w:pPr>
        <w:spacing w:after="20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412FD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UA" w:eastAsia="ru-UA"/>
        </w:rPr>
        <w:t>Enrolled</w:t>
      </w:r>
      <w:proofErr w:type="spellEnd"/>
      <w:r w:rsidRPr="00412FD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UA" w:eastAsia="ru-UA"/>
        </w:rPr>
        <w:t>Nursing</w:t>
      </w:r>
      <w:proofErr w:type="spellEnd"/>
      <w:r w:rsidRPr="00412FD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UA" w:eastAsia="ru-UA"/>
        </w:rPr>
        <w:t>Assessment</w:t>
      </w:r>
      <w:proofErr w:type="spellEnd"/>
      <w:r w:rsidRPr="00412FD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UA" w:eastAsia="ru-UA"/>
        </w:rPr>
        <w:t>Questions</w:t>
      </w:r>
      <w:proofErr w:type="spellEnd"/>
      <w:r w:rsidRPr="00412FD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UA" w:eastAsia="ru-UA"/>
        </w:rPr>
        <w:t xml:space="preserve"> - </w:t>
      </w:r>
      <w:proofErr w:type="spellStart"/>
      <w:r w:rsidRPr="00412FD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UA" w:eastAsia="ru-UA"/>
        </w:rPr>
        <w:t>Implement</w:t>
      </w:r>
      <w:proofErr w:type="spellEnd"/>
      <w:r w:rsidRPr="00412FD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UA" w:eastAsia="ru-UA"/>
        </w:rPr>
        <w:t>Monitor</w:t>
      </w:r>
      <w:proofErr w:type="spellEnd"/>
      <w:r w:rsidRPr="00412FD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UA" w:eastAsia="ru-UA"/>
        </w:rPr>
        <w:t>And</w:t>
      </w:r>
      <w:proofErr w:type="spellEnd"/>
      <w:r w:rsidRPr="00412FD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UA" w:eastAsia="ru-UA"/>
        </w:rPr>
        <w:t>Evaluate</w:t>
      </w:r>
      <w:proofErr w:type="spellEnd"/>
      <w:r w:rsidRPr="00412FD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UA" w:eastAsia="ru-UA"/>
        </w:rPr>
        <w:t>Nursing</w:t>
      </w:r>
      <w:proofErr w:type="spellEnd"/>
      <w:r w:rsidRPr="00412FD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UA" w:eastAsia="ru-UA"/>
        </w:rPr>
        <w:t>Care</w:t>
      </w:r>
      <w:proofErr w:type="spellEnd"/>
      <w:r w:rsidRPr="00412FD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UA" w:eastAsia="ru-UA"/>
        </w:rPr>
        <w:t>Plans</w:t>
      </w:r>
      <w:proofErr w:type="spellEnd"/>
    </w:p>
    <w:p w14:paraId="75A4EA12" w14:textId="77777777" w:rsidR="00412FD0" w:rsidRPr="00412FD0" w:rsidRDefault="00412FD0" w:rsidP="00412F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412FD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>Question</w:t>
      </w:r>
      <w:proofErr w:type="spellEnd"/>
      <w:r w:rsidRPr="00412FD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 xml:space="preserve"> 1</w:t>
      </w:r>
    </w:p>
    <w:p w14:paraId="52B4B856" w14:textId="77777777" w:rsidR="00412FD0" w:rsidRPr="00412FD0" w:rsidRDefault="00412FD0" w:rsidP="00412FD0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Activities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Daily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Living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(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ADL’s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)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include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those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routine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activities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people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which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are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essential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for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self-care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six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ADLs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thus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include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“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movement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”, “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transfers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”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between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seats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or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change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positions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etc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, “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locomotion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”, “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feeding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”, “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dressing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”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maintaining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“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personal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hygiene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” (VRB,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n.d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.). </w:t>
      </w:r>
    </w:p>
    <w:p w14:paraId="7A10A88F" w14:textId="77777777" w:rsidR="00412FD0" w:rsidRPr="00412FD0" w:rsidRDefault="00412FD0" w:rsidP="00412F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412FD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>Question</w:t>
      </w:r>
      <w:proofErr w:type="spellEnd"/>
      <w:r w:rsidRPr="00412FD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 xml:space="preserve"> 2a</w:t>
      </w:r>
    </w:p>
    <w:p w14:paraId="6C1F76AC" w14:textId="77777777" w:rsidR="00412FD0" w:rsidRPr="00412FD0" w:rsidRDefault="00412FD0" w:rsidP="00412FD0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complaint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inability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sleep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symptoms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Insomnia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this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case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first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strategy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would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verify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extent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which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client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faces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sleep-related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problem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accordingly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categorize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identify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whether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secondary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insomnia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idiopathic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insomnia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or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primary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sleep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disorders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remedies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suggested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ensure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client’s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comfort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rest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sleep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thus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depends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gravity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problem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case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client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initial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stage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insomnia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/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needs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avoid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sleeping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during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day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well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drinking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tea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caffeinated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 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drinks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coffee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even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smoking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Further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suggested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stop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exercise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before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bedtime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meditate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more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take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a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warm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bath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Contextually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if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client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facing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problem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sleeping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for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over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years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recommended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that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opt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for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professional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help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carry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out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therapies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decrease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insomniac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behavior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expose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themselves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morning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sunlight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take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medications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a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regular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basis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maintain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a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proper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time-frame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for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sleeping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(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State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Victoria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, 2018). </w:t>
      </w:r>
    </w:p>
    <w:p w14:paraId="0E18A716" w14:textId="77777777" w:rsidR="00412FD0" w:rsidRPr="00412FD0" w:rsidRDefault="00412FD0" w:rsidP="00412F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62CEC18B" w14:textId="77777777" w:rsidR="00412FD0" w:rsidRPr="00412FD0" w:rsidRDefault="00412FD0" w:rsidP="00412F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412FD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lastRenderedPageBreak/>
        <w:t>Question</w:t>
      </w:r>
      <w:proofErr w:type="spellEnd"/>
      <w:r w:rsidRPr="00412FD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 xml:space="preserve"> 3a</w:t>
      </w:r>
    </w:p>
    <w:p w14:paraId="30E3E76F" w14:textId="77777777" w:rsidR="00412FD0" w:rsidRPr="00412FD0" w:rsidRDefault="00412FD0" w:rsidP="00412FD0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safety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precautions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undertaken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for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ensuring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personal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hygiene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includes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habit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taking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bath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daily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or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least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wet-cloth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sponging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wash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body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brushing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daily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safeguard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teeth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from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decay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gum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disease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taking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hair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wash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least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a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day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a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week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Safety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precaution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also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includes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washing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hand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with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soap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after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toilet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before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food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preparation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or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before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eating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wash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off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germs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well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changing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clothes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washing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them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regularly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Besides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covering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mouth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nose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while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sneezing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also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considered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a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part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personal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hygiene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help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safeguard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individual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from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spreading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germs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through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air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(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Victoria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State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Government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, 2018). </w:t>
      </w:r>
    </w:p>
    <w:p w14:paraId="3232636B" w14:textId="77777777" w:rsidR="00412FD0" w:rsidRPr="00412FD0" w:rsidRDefault="00412FD0" w:rsidP="00412F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412FD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>Question</w:t>
      </w:r>
      <w:proofErr w:type="spellEnd"/>
      <w:r w:rsidRPr="00412FD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 xml:space="preserve"> 3b</w:t>
      </w:r>
    </w:p>
    <w:p w14:paraId="521CCE65" w14:textId="77777777" w:rsidR="00412FD0" w:rsidRPr="00412FD0" w:rsidRDefault="00412FD0" w:rsidP="00412FD0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a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professional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care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giver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essential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maintain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need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privacy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right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patient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especially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time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assisting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them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toileting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For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maintaining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privacy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client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dignity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important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understand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that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conversation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toileting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needs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must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conducted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empty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room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or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often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a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space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behind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curtains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where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client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feel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comfortable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Moreover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important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for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a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professional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respect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their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needs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take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their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consent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prior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getting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involved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with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process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A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friendlier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approach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also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required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such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instances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that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patient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does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not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feel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awkward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sharing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their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personal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problems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requirements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with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respective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professional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(SA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Health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, 2016). </w:t>
      </w:r>
    </w:p>
    <w:p w14:paraId="3626E051" w14:textId="77777777" w:rsidR="00412FD0" w:rsidRPr="00412FD0" w:rsidRDefault="00412FD0" w:rsidP="00412F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412FD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>Question</w:t>
      </w:r>
      <w:proofErr w:type="spellEnd"/>
      <w:r w:rsidRPr="00412FD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 xml:space="preserve"> 3c</w:t>
      </w:r>
    </w:p>
    <w:p w14:paraId="0C786549" w14:textId="77777777" w:rsidR="00412FD0" w:rsidRPr="00412FD0" w:rsidRDefault="00412FD0" w:rsidP="00412FD0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information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that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needs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documented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care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plan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regarding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personal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hygiene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entails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daily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interests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patient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(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client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)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a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regular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basis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such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behavioral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changes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mobility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communication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skills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skin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integrity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Along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with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this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gathering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feedback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from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client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writing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reports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are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also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documented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a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care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plan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(“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Personal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care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: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reporting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documenting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,” 2017).</w:t>
      </w:r>
    </w:p>
    <w:p w14:paraId="01D25D8B" w14:textId="77777777" w:rsidR="00412FD0" w:rsidRPr="00412FD0" w:rsidRDefault="00412FD0" w:rsidP="00412F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412FD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lastRenderedPageBreak/>
        <w:t>Question</w:t>
      </w:r>
      <w:proofErr w:type="spellEnd"/>
      <w:r w:rsidRPr="00412FD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 xml:space="preserve"> 4</w:t>
      </w:r>
    </w:p>
    <w:p w14:paraId="7E5B3D90" w14:textId="77777777" w:rsidR="00412FD0" w:rsidRPr="00412FD0" w:rsidRDefault="00412FD0" w:rsidP="00412FD0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Physical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comfort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refers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care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provided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a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client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which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plays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a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significant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role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promotion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term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comfort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actually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implies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outcome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positive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attitude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due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psych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spiritual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environmental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social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dimensions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For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maintenance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a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patient’s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physical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comfort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essential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that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healthcare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professional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develop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necessary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knowledge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abilities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skills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for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responsive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towards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identifying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client’s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physical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well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emotional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comfort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strategies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that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ensure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client’s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level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comfort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include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following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:</w:t>
      </w:r>
    </w:p>
    <w:p w14:paraId="0D55B3A1" w14:textId="77777777" w:rsidR="00412FD0" w:rsidRPr="00412FD0" w:rsidRDefault="00412FD0" w:rsidP="00412FD0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</w:pP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Encouraging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client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express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their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pain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discomfort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 </w:t>
      </w:r>
    </w:p>
    <w:p w14:paraId="2BD8EAB3" w14:textId="77777777" w:rsidR="00412FD0" w:rsidRPr="00412FD0" w:rsidRDefault="00412FD0" w:rsidP="00412FD0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</w:pP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Determining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reason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behind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discomfort</w:t>
      </w:r>
      <w:proofErr w:type="spellEnd"/>
    </w:p>
    <w:p w14:paraId="3BB0AC3F" w14:textId="77777777" w:rsidR="00412FD0" w:rsidRPr="00412FD0" w:rsidRDefault="00412FD0" w:rsidP="00412FD0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</w:pP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Taking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immediate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actions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for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enabling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them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recover</w:t>
      </w:r>
      <w:proofErr w:type="spellEnd"/>
    </w:p>
    <w:p w14:paraId="03CCB0DA" w14:textId="77777777" w:rsidR="00412FD0" w:rsidRPr="00412FD0" w:rsidRDefault="00412FD0" w:rsidP="00412FD0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</w:pPr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 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Providing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them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with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alternative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options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for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comfort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 </w:t>
      </w:r>
    </w:p>
    <w:p w14:paraId="5EA94501" w14:textId="77777777" w:rsidR="00412FD0" w:rsidRPr="00412FD0" w:rsidRDefault="00412FD0" w:rsidP="00412FD0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</w:pP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Maintaining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record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clients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comfort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position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managing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noise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their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privacy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o</w:t>
      </w:r>
    </w:p>
    <w:p w14:paraId="1EC91ED7" w14:textId="77777777" w:rsidR="00412FD0" w:rsidRPr="00412FD0" w:rsidRDefault="00412FD0" w:rsidP="00412FD0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(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Source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: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Williams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Lester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Bulsara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Petterson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Bennett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Allen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.,…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Joske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, 2017)</w:t>
      </w:r>
    </w:p>
    <w:p w14:paraId="24B0F207" w14:textId="77777777" w:rsidR="00412FD0" w:rsidRPr="00412FD0" w:rsidRDefault="00412FD0" w:rsidP="00412F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412FD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>Question</w:t>
      </w:r>
      <w:proofErr w:type="spellEnd"/>
      <w:r w:rsidRPr="00412FD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 xml:space="preserve"> 5</w:t>
      </w:r>
    </w:p>
    <w:p w14:paraId="3341BACE" w14:textId="77777777" w:rsidR="00412FD0" w:rsidRPr="00412FD0" w:rsidRDefault="00412FD0" w:rsidP="00412FD0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Urinary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Incontinence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refers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accidental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or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involuntary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leakage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urine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If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client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facing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such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problems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different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strategies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must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undertaken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reduce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inconsistency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Initially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assessment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about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client’s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medical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history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checked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for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estimating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number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if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time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urine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was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passed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along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with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details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fluid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intake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diet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which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also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needs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checked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ensure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that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plan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made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specific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Management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treatment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client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also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include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increasing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fluid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intake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along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with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high-fiber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diet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medication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course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pelvic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exercise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bladder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training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use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incontinence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pads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(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Better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health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, 2018).</w:t>
      </w:r>
    </w:p>
    <w:p w14:paraId="7BA83684" w14:textId="77777777" w:rsidR="00412FD0" w:rsidRPr="00412FD0" w:rsidRDefault="00412FD0" w:rsidP="00412F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412FD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>Question</w:t>
      </w:r>
      <w:proofErr w:type="spellEnd"/>
      <w:r w:rsidRPr="00412FD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 xml:space="preserve"> 6</w:t>
      </w:r>
    </w:p>
    <w:p w14:paraId="7F40634E" w14:textId="77777777" w:rsidR="00412FD0" w:rsidRPr="00412FD0" w:rsidRDefault="00412FD0" w:rsidP="00412FD0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Urinary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continence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aids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products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include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catheters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tubes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that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help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affected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clients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lead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a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normal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life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considerations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include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that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right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product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lastRenderedPageBreak/>
        <w:t>selected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for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client’s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use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there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are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various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continence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products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market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that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help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patient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stay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comfortable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dry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For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right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care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selection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right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product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vital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Furthermore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client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also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needs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assisted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making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appropriate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use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product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Subsequently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Urinary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continence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pads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include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pants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pads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tubes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catheters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which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come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different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sizes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shapes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Some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these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products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are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reusable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while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others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must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disposed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off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which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should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explained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client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for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ensuring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proper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care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(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Continence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Foundation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Australia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, 2018).</w:t>
      </w:r>
    </w:p>
    <w:p w14:paraId="642EA331" w14:textId="77777777" w:rsidR="00412FD0" w:rsidRPr="00412FD0" w:rsidRDefault="00412FD0" w:rsidP="00412F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412FD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>Question</w:t>
      </w:r>
      <w:proofErr w:type="spellEnd"/>
      <w:r w:rsidRPr="00412FD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 xml:space="preserve"> 7</w:t>
      </w:r>
    </w:p>
    <w:p w14:paraId="6C377261" w14:textId="77777777" w:rsidR="00412FD0" w:rsidRPr="00412FD0" w:rsidRDefault="00412FD0" w:rsidP="00412FD0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strategies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consider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assisting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a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client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has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been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discussed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below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:</w:t>
      </w:r>
    </w:p>
    <w:p w14:paraId="262BDC71" w14:textId="77777777" w:rsidR="00412FD0" w:rsidRPr="00412FD0" w:rsidRDefault="00412FD0" w:rsidP="00412FD0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 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Teeth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Brushing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: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Explaining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client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about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what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done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procedures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using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gloves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towel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under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neck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protect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clothes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moistening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their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brush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applying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toothpaste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thereby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ensuring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that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brushes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are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held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correct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position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encouraging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them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brush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their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own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teeth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(“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Dentures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,”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n.d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.).</w:t>
      </w:r>
    </w:p>
    <w:p w14:paraId="7BB48F6C" w14:textId="77777777" w:rsidR="00412FD0" w:rsidRPr="00412FD0" w:rsidRDefault="00412FD0" w:rsidP="00412FD0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Care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Dentures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: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needs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planed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client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may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face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emotions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anger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denial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grief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due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tooth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loss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denture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after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taking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out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from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mouth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cleaned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build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plaque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(“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Dentures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,”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n.d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.).</w:t>
      </w:r>
    </w:p>
    <w:p w14:paraId="58EF2129" w14:textId="77777777" w:rsidR="00412FD0" w:rsidRPr="00412FD0" w:rsidRDefault="00412FD0" w:rsidP="00412FD0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Using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Alcohol-Free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Mouthwash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: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client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must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encourage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use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mouthwash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reduce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leftover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food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particles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building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plaque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that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increase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bad-mouth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odor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(“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Dentures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,”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n.d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.).</w:t>
      </w:r>
    </w:p>
    <w:p w14:paraId="68D816B5" w14:textId="77777777" w:rsidR="00412FD0" w:rsidRPr="00412FD0" w:rsidRDefault="00412FD0" w:rsidP="00412FD0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Interdental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cleaning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: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suitable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for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dental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flossing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disrupting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biofilm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maintain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effective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oral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health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(“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Dentures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,”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n.d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.).</w:t>
      </w:r>
    </w:p>
    <w:p w14:paraId="44EBFE69" w14:textId="77777777" w:rsidR="00412FD0" w:rsidRPr="00412FD0" w:rsidRDefault="00412FD0" w:rsidP="00412F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412FD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>Question</w:t>
      </w:r>
      <w:proofErr w:type="spellEnd"/>
      <w:r w:rsidRPr="00412FD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 xml:space="preserve"> 8a</w:t>
      </w:r>
    </w:p>
    <w:p w14:paraId="2C8BE820" w14:textId="77777777" w:rsidR="00412FD0" w:rsidRPr="00412FD0" w:rsidRDefault="00412FD0" w:rsidP="00412F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specific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point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related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mobility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assessment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includes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following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:</w:t>
      </w:r>
    </w:p>
    <w:p w14:paraId="0E54CF45" w14:textId="77777777" w:rsidR="00412FD0" w:rsidRPr="00412FD0" w:rsidRDefault="00412FD0" w:rsidP="00412FD0">
      <w:pPr>
        <w:numPr>
          <w:ilvl w:val="0"/>
          <w:numId w:val="2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Incidental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activity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which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emphasizes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need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processes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encourage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client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dress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themselves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allow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them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move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around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ward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encourage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them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sit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out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lastRenderedPageBreak/>
        <w:t>bed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whenever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appropriate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walk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bathroom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when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required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with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assistance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These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activities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are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practiced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easiest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exercises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for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clients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hospital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settings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(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Victoria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State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Government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, 2018a).</w:t>
      </w:r>
    </w:p>
    <w:p w14:paraId="66A05405" w14:textId="77777777" w:rsidR="00412FD0" w:rsidRPr="00412FD0" w:rsidRDefault="00412FD0" w:rsidP="00412FD0">
      <w:pPr>
        <w:numPr>
          <w:ilvl w:val="0"/>
          <w:numId w:val="2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Exercising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a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group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also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enable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client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socialize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thereby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safeguarding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them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from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loneliness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(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Victoria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State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Government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, 2018a).</w:t>
      </w:r>
    </w:p>
    <w:p w14:paraId="2FC4285F" w14:textId="77777777" w:rsidR="00412FD0" w:rsidRPr="00412FD0" w:rsidRDefault="00412FD0" w:rsidP="00412FD0">
      <w:pPr>
        <w:numPr>
          <w:ilvl w:val="0"/>
          <w:numId w:val="2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Retention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ADL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further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help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client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live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independently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developing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their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necessary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skills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(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Victoria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State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Government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, 2018a). </w:t>
      </w:r>
    </w:p>
    <w:p w14:paraId="134D9536" w14:textId="77777777" w:rsidR="00412FD0" w:rsidRPr="00412FD0" w:rsidRDefault="00412FD0" w:rsidP="00412F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412FD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>Question</w:t>
      </w:r>
      <w:proofErr w:type="spellEnd"/>
      <w:r w:rsidRPr="00412FD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 xml:space="preserve"> 8b</w:t>
      </w:r>
    </w:p>
    <w:p w14:paraId="22620426" w14:textId="77777777" w:rsidR="00412FD0" w:rsidRPr="00412FD0" w:rsidRDefault="00412FD0" w:rsidP="00412FD0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types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aids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that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assist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a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client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with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mobility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issue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includes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assistance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independent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living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solutions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such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shower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chairs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wheelchairs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kettle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tippers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mobility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scooters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king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modular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button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hook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handle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many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more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use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these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aids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thus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help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client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walk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provides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them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with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required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support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stand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from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a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sitting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position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For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example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mobility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scooter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helps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client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move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from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one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corner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other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these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encourage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them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commencing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physical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activities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(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Maya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, 2015). </w:t>
      </w:r>
    </w:p>
    <w:p w14:paraId="2545DCE1" w14:textId="77777777" w:rsidR="00412FD0" w:rsidRPr="00412FD0" w:rsidRDefault="00412FD0" w:rsidP="00412F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412FD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>Question</w:t>
      </w:r>
      <w:proofErr w:type="spellEnd"/>
      <w:r w:rsidRPr="00412FD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 xml:space="preserve"> 9</w:t>
      </w:r>
    </w:p>
    <w:p w14:paraId="04376AA0" w14:textId="77777777" w:rsidR="00412FD0" w:rsidRPr="00412FD0" w:rsidRDefault="00412FD0" w:rsidP="00412FD0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nursing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activities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that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should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included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a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care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plan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related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respiration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circulation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includes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breathing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exercise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during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physical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activity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care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plan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should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include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exercise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which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ensure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that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proper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amount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air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transferred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lungs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thereby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helping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client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develop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strength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clients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diaphragm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help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them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with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exercise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bring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deep-seated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mucous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well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keep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chest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wall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lungs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moving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(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State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Victoria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, 2018).</w:t>
      </w:r>
    </w:p>
    <w:p w14:paraId="5D022928" w14:textId="77777777" w:rsidR="00412FD0" w:rsidRPr="00412FD0" w:rsidRDefault="00412FD0" w:rsidP="00412F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412FD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>Question</w:t>
      </w:r>
      <w:proofErr w:type="spellEnd"/>
      <w:r w:rsidRPr="00412FD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 xml:space="preserve"> 10</w:t>
      </w:r>
    </w:p>
    <w:p w14:paraId="36F1C3BD" w14:textId="77777777" w:rsidR="00412FD0" w:rsidRPr="00412FD0" w:rsidRDefault="00412FD0" w:rsidP="00412FD0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fluid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overload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recognized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certain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symptoms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which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include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increased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daily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weight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overt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LVF,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raised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JVP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peripheral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oedema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Pulmonary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oedema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further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refers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condition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patient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when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fluid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overloaded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air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spaces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tissues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patient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lastRenderedPageBreak/>
        <w:t>lungs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If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fluid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raised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patient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becomes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sweaty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sits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forward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shows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symptoms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hypoxic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dyspnoeic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fluid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deficit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also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recognized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when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client's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eyes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become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sunken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dry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mucous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membranes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weight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loss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well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lethargic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conditions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client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fluid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measurement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important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suggest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appropriate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diagnosis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that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records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made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I/O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chart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(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Royal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Children's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Hospital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Melbourne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n.d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.). </w:t>
      </w:r>
    </w:p>
    <w:p w14:paraId="73EF0C30" w14:textId="77777777" w:rsidR="00412FD0" w:rsidRPr="00412FD0" w:rsidRDefault="00412FD0" w:rsidP="00412F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412FD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>Question</w:t>
      </w:r>
      <w:proofErr w:type="spellEnd"/>
      <w:r w:rsidRPr="00412FD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 xml:space="preserve"> 11</w:t>
      </w:r>
    </w:p>
    <w:p w14:paraId="34B3882C" w14:textId="77777777" w:rsidR="00412FD0" w:rsidRPr="00412FD0" w:rsidRDefault="00412FD0" w:rsidP="00412FD0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Nutrition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important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for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leading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a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healthy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life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Physical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activity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a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nutritional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diet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further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help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client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reduce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chronic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diseases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continue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a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healthy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weight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risk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factors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include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type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2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diabetes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along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with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hypertension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especially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deficit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nutrition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level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elderly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person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even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suffer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from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loss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weight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muscles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mass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well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inappropriate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BMI.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Therefore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should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systematically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screened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monitor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maintain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their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health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conditions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prevent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themselves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from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adverse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medical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problems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such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hospitalization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morbidity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frailty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mortality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(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National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Health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Medical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Research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Council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, 2015).</w:t>
      </w:r>
    </w:p>
    <w:p w14:paraId="667BC7D7" w14:textId="77777777" w:rsidR="00412FD0" w:rsidRPr="00412FD0" w:rsidRDefault="00412FD0" w:rsidP="00412F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412FD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>Question</w:t>
      </w:r>
      <w:proofErr w:type="spellEnd"/>
      <w:r w:rsidRPr="00412FD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 xml:space="preserve"> 12</w:t>
      </w:r>
    </w:p>
    <w:p w14:paraId="35AE645D" w14:textId="77777777" w:rsidR="00412FD0" w:rsidRPr="00412FD0" w:rsidRDefault="00412FD0" w:rsidP="00412FD0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process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access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client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pain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will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involve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clinical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judgment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that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will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based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observation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context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type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significance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pain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experience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Assessment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well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proper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documentation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required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for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reporting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pain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for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improving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pain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management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records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are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made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pain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history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location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pain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its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intensity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understand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report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them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(“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Pain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Assessment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Measurement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,”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n.d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.). </w:t>
      </w:r>
    </w:p>
    <w:p w14:paraId="7E4D14C7" w14:textId="77777777" w:rsidR="00412FD0" w:rsidRPr="00412FD0" w:rsidRDefault="00412FD0" w:rsidP="00412F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412FD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>Questions</w:t>
      </w:r>
      <w:proofErr w:type="spellEnd"/>
      <w:r w:rsidRPr="00412FD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 xml:space="preserve"> 13</w:t>
      </w:r>
    </w:p>
    <w:p w14:paraId="6E23240E" w14:textId="77777777" w:rsidR="00412FD0" w:rsidRPr="00412FD0" w:rsidRDefault="00412FD0" w:rsidP="00412FD0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techniques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core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skills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required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a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nurse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obtain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information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about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a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client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fundamentally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dependent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their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communication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skills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helps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acquire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maximum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information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through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interaction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creating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a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positive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environment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for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patient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lastRenderedPageBreak/>
        <w:t>(“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Communication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Skills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,” 2017).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Furthermore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nurses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should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develop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skills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understand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non-verbal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communication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patients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using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Face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Legs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Activity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Cry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Consolability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(FLACC)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Behavioral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Pain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Assessment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Scale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This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technique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help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nurses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understand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client’s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medical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conditions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examining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movements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their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face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legs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activity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cry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consolability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(“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Pain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(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cause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)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Nurse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Management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Guidelines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”, 2018).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Subsequently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critical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thinking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skills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are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essential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nurses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integrate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information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outcomes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evidence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experience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transform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them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into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effective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plan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resolve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problems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faced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patients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(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Nursing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Midwifery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Board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Australia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n.d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.). </w:t>
      </w:r>
    </w:p>
    <w:p w14:paraId="552B2066" w14:textId="77777777" w:rsidR="00412FD0" w:rsidRPr="00412FD0" w:rsidRDefault="00412FD0" w:rsidP="00412F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412FD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>Question</w:t>
      </w:r>
      <w:proofErr w:type="spellEnd"/>
      <w:r w:rsidRPr="00412FD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 xml:space="preserve"> 14</w:t>
      </w:r>
    </w:p>
    <w:p w14:paraId="7286D7DF" w14:textId="77777777" w:rsidR="00412FD0" w:rsidRPr="00412FD0" w:rsidRDefault="00412FD0" w:rsidP="00412FD0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There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are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various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sensory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problems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that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a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client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faces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among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them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three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problems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are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Autism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spectrum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disorder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(ASD),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deafness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low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vision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(“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Types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sensory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disabilities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,” 2018). ASD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a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health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condition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which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a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person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might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have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a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problem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interact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with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others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Hence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specialized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intensive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education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program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prove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effective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aid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helping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clients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(‘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Autism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spectrum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disorder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(ASD),” 2018).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order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help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deaf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clients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various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hearing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aids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such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behind-the-ear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(BTE),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in-the-canal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(ITC)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completely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canal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(CIC)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recommended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others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aids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entail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contra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lateral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routing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signal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(CROS)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spectacle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aids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whereas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devices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such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alternative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listening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device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(ALD)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used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help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clients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long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run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(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Australian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Government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Department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Health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2017).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Moreover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order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help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low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vision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people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magnifiers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such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electronic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video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magnifiers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Handheld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Illuminated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Magnifiers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used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(“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Acquired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Deafblindness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,” 2018).</w:t>
      </w:r>
    </w:p>
    <w:p w14:paraId="3A1478A7" w14:textId="77777777" w:rsidR="00412FD0" w:rsidRPr="00412FD0" w:rsidRDefault="00412FD0" w:rsidP="00412F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412FD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>Question</w:t>
      </w:r>
      <w:proofErr w:type="spellEnd"/>
      <w:r w:rsidRPr="00412FD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 xml:space="preserve"> 15</w:t>
      </w:r>
    </w:p>
    <w:p w14:paraId="3E657536" w14:textId="77777777" w:rsidR="00412FD0" w:rsidRPr="00412FD0" w:rsidRDefault="00412FD0" w:rsidP="00412F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ab/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There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a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range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tools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which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are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validated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conduct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cognitive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screening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which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help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identify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deficits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tools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which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used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identify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cognitive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deficits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are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screening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tools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such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Abbreviated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Mental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Test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Score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(AMTS), DRS-R-98,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Short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Portable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Mental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Status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Questionnaire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(SPMSQ),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Standardized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Mini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mental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state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examination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(SMMSE)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lastRenderedPageBreak/>
        <w:t>and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Rowland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Universal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Dementia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Assessment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Scale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(RUDAS) (“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Cognitive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screening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tools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,” 2018).</w:t>
      </w:r>
    </w:p>
    <w:p w14:paraId="554E6A96" w14:textId="77777777" w:rsidR="00412FD0" w:rsidRPr="00412FD0" w:rsidRDefault="00412FD0" w:rsidP="00412F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412FD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>Question</w:t>
      </w:r>
      <w:proofErr w:type="spellEnd"/>
      <w:r w:rsidRPr="00412FD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 xml:space="preserve"> 16</w:t>
      </w:r>
    </w:p>
    <w:p w14:paraId="3C5BF1C1" w14:textId="77777777" w:rsidR="00412FD0" w:rsidRPr="00412FD0" w:rsidRDefault="00412FD0" w:rsidP="00412F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ab/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deep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breathing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exercise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used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healthcare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settings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when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a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person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faces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difficulties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breathing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This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difficulty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occur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due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lung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diseases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such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asthma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chronic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bronchitis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emphysema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bronchiectasis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Deep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breathing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done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order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strengthen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diaphragm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while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prolonged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out-breathing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done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drive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out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trapped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air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lungs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thereby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making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room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for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fresh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air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while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breathing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Deep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breathing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exercises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improve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health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conditions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a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person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suffering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from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lung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diseases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also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maintain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functioning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chest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(“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Breathing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problems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exercise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,” 2018).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Moreover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coughing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exercises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enhance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health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conditions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during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rest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or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after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anesthesia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along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with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lung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expansion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(“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Breathing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&amp;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Coughing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Exercises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,” 2018).</w:t>
      </w:r>
    </w:p>
    <w:p w14:paraId="2E565D38" w14:textId="77777777" w:rsidR="00412FD0" w:rsidRPr="00412FD0" w:rsidRDefault="00412FD0" w:rsidP="00412F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412FD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>References</w:t>
      </w:r>
      <w:proofErr w:type="spellEnd"/>
    </w:p>
    <w:p w14:paraId="4242FA98" w14:textId="77777777" w:rsidR="00412FD0" w:rsidRPr="00412FD0" w:rsidRDefault="00412FD0" w:rsidP="00412FD0">
      <w:pPr>
        <w:spacing w:after="200" w:line="48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Agency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for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Clinical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Innovation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(2018).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Cognitive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screening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tools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412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>Health</w:t>
      </w:r>
      <w:proofErr w:type="spellEnd"/>
      <w:r w:rsidRPr="00412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>Professional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Retrieved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from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https://www.aci.health.nsw.gov.au/chops/chops-key-principles/undertake-cognitive-screening/cognitive-screening-tools</w:t>
      </w:r>
    </w:p>
    <w:p w14:paraId="1E947D7A" w14:textId="77777777" w:rsidR="00412FD0" w:rsidRPr="00412FD0" w:rsidRDefault="00412FD0" w:rsidP="00412FD0">
      <w:pPr>
        <w:spacing w:after="200" w:line="48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Australian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Catholic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University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(2018).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Breathing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&amp;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coughing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exercises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412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>Australian</w:t>
      </w:r>
      <w:proofErr w:type="spellEnd"/>
      <w:r w:rsidRPr="00412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>Catholic</w:t>
      </w:r>
      <w:proofErr w:type="spellEnd"/>
      <w:r w:rsidRPr="00412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>University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Retrieved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from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http://www.acu.edu.au/vhe/store/breathing__and__coughing_exercises</w:t>
      </w:r>
    </w:p>
    <w:p w14:paraId="419E6625" w14:textId="77777777" w:rsidR="00412FD0" w:rsidRPr="00412FD0" w:rsidRDefault="00412FD0" w:rsidP="00412FD0">
      <w:pPr>
        <w:spacing w:after="200" w:line="48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Australian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Government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Department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Health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(2017).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Types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hearing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devices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412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>Client</w:t>
      </w:r>
      <w:proofErr w:type="spellEnd"/>
      <w:r w:rsidRPr="00412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>Information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, 1-3.</w:t>
      </w:r>
    </w:p>
    <w:p w14:paraId="74C17573" w14:textId="77777777" w:rsidR="00412FD0" w:rsidRPr="00412FD0" w:rsidRDefault="00412FD0" w:rsidP="00412FD0">
      <w:pPr>
        <w:spacing w:after="200" w:line="48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Better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Health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(2018).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Incontinence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-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tips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for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carers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.</w:t>
      </w:r>
      <w:r w:rsidRPr="00412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>Home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Retrieved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from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https://www.betterhealth.vic.gov.au/health/conditionsandtreatments/incontinence-tips-for-carers</w:t>
      </w:r>
    </w:p>
    <w:p w14:paraId="3CC3BF14" w14:textId="77777777" w:rsidR="00412FD0" w:rsidRPr="00412FD0" w:rsidRDefault="00412FD0" w:rsidP="00412FD0">
      <w:pPr>
        <w:spacing w:after="200" w:line="48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lastRenderedPageBreak/>
        <w:t>Continence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Foundation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Australia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(2018).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About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continence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products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aids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412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>Home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Retrieved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from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https://www.continence.org.au/pages/continence-products-and-aids.html </w:t>
      </w:r>
    </w:p>
    <w:p w14:paraId="3C86374F" w14:textId="77777777" w:rsidR="00412FD0" w:rsidRPr="00412FD0" w:rsidRDefault="00412FD0" w:rsidP="00412FD0">
      <w:pPr>
        <w:spacing w:after="200" w:line="48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Emergency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Care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Institute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(2018).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Pain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(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cause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)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Nurse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Management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Guidelines</w:t>
      </w:r>
      <w:proofErr w:type="spellEnd"/>
      <w:r w:rsidRPr="00412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412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>Network</w:t>
      </w:r>
      <w:proofErr w:type="spellEnd"/>
      <w:r w:rsidRPr="00412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Retrieved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from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https://www.aci.health.nsw.gov.au/networks/eci/clinical/ndec/pain-any-nmg</w:t>
      </w:r>
    </w:p>
    <w:p w14:paraId="0404B1C3" w14:textId="77777777" w:rsidR="00412FD0" w:rsidRPr="00412FD0" w:rsidRDefault="00412FD0" w:rsidP="00412FD0">
      <w:pPr>
        <w:spacing w:after="200" w:line="48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Maya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(2015).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Assisting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seniors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with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mobility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problems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412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>Home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Retrieved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from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http://ilsau.com.au/assisting-seniors-with-mobility-problems/</w:t>
      </w:r>
    </w:p>
    <w:p w14:paraId="43243412" w14:textId="77777777" w:rsidR="00412FD0" w:rsidRPr="00412FD0" w:rsidRDefault="00412FD0" w:rsidP="00412FD0">
      <w:pPr>
        <w:spacing w:after="200" w:line="48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National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Health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Medical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Research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Council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(2015).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Healthy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eating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when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you’re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older</w:t>
      </w:r>
      <w:proofErr w:type="spellEnd"/>
      <w:r w:rsidRPr="00412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412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>Home</w:t>
      </w:r>
      <w:proofErr w:type="spellEnd"/>
      <w:r w:rsidRPr="00412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Retrieved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from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https://www.eatforhealth.gov.au/eating-well/healthy-eating-throughout-all-life/healthy-eating-when-you%E2%80%99re-older</w:t>
      </w:r>
    </w:p>
    <w:p w14:paraId="5EEE7326" w14:textId="77777777" w:rsidR="00412FD0" w:rsidRPr="00412FD0" w:rsidRDefault="00412FD0" w:rsidP="00412FD0">
      <w:pPr>
        <w:spacing w:after="200" w:line="48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Nurse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&amp;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Midwife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Support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(2017).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Communication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skills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412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>Home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Retrieved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from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https://www.nmsupport.org.au/students-and-graduates/communication-skills</w:t>
      </w:r>
    </w:p>
    <w:p w14:paraId="7CC4661F" w14:textId="77777777" w:rsidR="00412FD0" w:rsidRPr="00412FD0" w:rsidRDefault="00412FD0" w:rsidP="00412FD0">
      <w:pPr>
        <w:spacing w:after="200" w:line="48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Nursing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Midwifery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Board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Australia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. (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n.d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.).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National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competency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standards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for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registered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nurse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412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>Introduction</w:t>
      </w:r>
      <w:proofErr w:type="spellEnd"/>
      <w:r w:rsidRPr="00412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>.</w:t>
      </w:r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1-11.</w:t>
      </w:r>
    </w:p>
    <w:p w14:paraId="158EB3FE" w14:textId="77777777" w:rsidR="00412FD0" w:rsidRPr="00412FD0" w:rsidRDefault="00412FD0" w:rsidP="00412FD0">
      <w:pPr>
        <w:spacing w:after="200" w:line="48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SA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Health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(2016).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Dignity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care</w:t>
      </w:r>
      <w:proofErr w:type="spellEnd"/>
      <w:r w:rsidRPr="00412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412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>Home</w:t>
      </w:r>
      <w:proofErr w:type="spellEnd"/>
      <w:r w:rsidRPr="00412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Retrieved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from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http://www.sahealth.sa.gov.au/wps/wcm/connect/public+content/sa+health+internet/clinical+resources/clinical+programs/dignity+in+care</w:t>
      </w:r>
    </w:p>
    <w:p w14:paraId="1E9BCD26" w14:textId="77777777" w:rsidR="00412FD0" w:rsidRPr="00412FD0" w:rsidRDefault="00412FD0" w:rsidP="00412FD0">
      <w:pPr>
        <w:spacing w:after="200" w:line="48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Senses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Australia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(2018).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Low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vision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aids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412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>Deafblind</w:t>
      </w:r>
      <w:proofErr w:type="spellEnd"/>
      <w:r w:rsidRPr="00412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>Information</w:t>
      </w:r>
      <w:proofErr w:type="spellEnd"/>
      <w:r w:rsidRPr="00412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Retrieved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from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https://www.deafblindinformation.org.au/acquired-deafblindness/equipment-assistive-devices/low-vision-aids/</w:t>
      </w:r>
    </w:p>
    <w:p w14:paraId="5A19F548" w14:textId="77777777" w:rsidR="00412FD0" w:rsidRPr="00412FD0" w:rsidRDefault="00412FD0" w:rsidP="00412FD0">
      <w:pPr>
        <w:spacing w:after="200" w:line="48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State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Victoria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(2018).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Autism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spectrum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disorder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(ASD). </w:t>
      </w:r>
      <w:proofErr w:type="spellStart"/>
      <w:r w:rsidRPr="00412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>Better</w:t>
      </w:r>
      <w:proofErr w:type="spellEnd"/>
      <w:r w:rsidRPr="00412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>Health</w:t>
      </w:r>
      <w:proofErr w:type="spellEnd"/>
      <w:r w:rsidRPr="00412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>Channel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Retrieved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from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https://www.betterhealth.vic.gov.au/health/conditionsandtreatments/autism-spectrum-disorder-asd</w:t>
      </w:r>
    </w:p>
    <w:p w14:paraId="30E3BA20" w14:textId="77777777" w:rsidR="00412FD0" w:rsidRPr="00412FD0" w:rsidRDefault="00412FD0" w:rsidP="00412FD0">
      <w:pPr>
        <w:spacing w:after="200" w:line="48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lastRenderedPageBreak/>
        <w:t>State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Victoria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(2018).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Breathing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 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problems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 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 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exercise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412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>Better</w:t>
      </w:r>
      <w:proofErr w:type="spellEnd"/>
      <w:r w:rsidRPr="00412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>Heath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Retrieved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from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https://www.betterhealth.vic.gov.au/health/HealthyLiving/breathing-problems-and-exercise</w:t>
      </w:r>
    </w:p>
    <w:p w14:paraId="2B6837D7" w14:textId="77777777" w:rsidR="00412FD0" w:rsidRPr="00412FD0" w:rsidRDefault="00412FD0" w:rsidP="00412FD0">
      <w:pPr>
        <w:spacing w:after="200" w:line="48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State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Victoria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(2018).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Sleep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 – 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insomnia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412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>Better</w:t>
      </w:r>
      <w:proofErr w:type="spellEnd"/>
      <w:r w:rsidRPr="00412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>Health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, 1-2.</w:t>
      </w:r>
    </w:p>
    <w:p w14:paraId="58330141" w14:textId="77777777" w:rsidR="00412FD0" w:rsidRPr="00412FD0" w:rsidRDefault="00412FD0" w:rsidP="00412FD0">
      <w:pPr>
        <w:spacing w:after="200" w:line="48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TAFE NSW. (2017).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Personal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care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: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reporting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documenting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r w:rsidRPr="00412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 xml:space="preserve">TAFE NSW.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Retrieved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from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https://swsi.moodle.tafensw.edu.au/mod/book/view.php?id=417008</w:t>
      </w:r>
    </w:p>
    <w:p w14:paraId="37C405C3" w14:textId="77777777" w:rsidR="00412FD0" w:rsidRPr="00412FD0" w:rsidRDefault="00412FD0" w:rsidP="00412FD0">
      <w:pPr>
        <w:spacing w:after="200" w:line="48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Royal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Children's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Hospital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Melbourne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. (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n.d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.).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Dehydration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412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>Clinical</w:t>
      </w:r>
      <w:proofErr w:type="spellEnd"/>
      <w:r w:rsidRPr="00412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>Practice</w:t>
      </w:r>
      <w:proofErr w:type="spellEnd"/>
      <w:r w:rsidRPr="00412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>Guidelines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Retrieved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from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https://www.rch.org.au/clinicalguide/guideline_index/Dehydration/</w:t>
      </w:r>
    </w:p>
    <w:p w14:paraId="761DD9EF" w14:textId="77777777" w:rsidR="00412FD0" w:rsidRPr="00412FD0" w:rsidRDefault="00412FD0" w:rsidP="00412FD0">
      <w:pPr>
        <w:spacing w:after="200" w:line="48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Royal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Children's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Hospital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Melbourne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. (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n.d.a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).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Pain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Assessment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Measurement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412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>Health</w:t>
      </w:r>
      <w:proofErr w:type="spellEnd"/>
      <w:r w:rsidRPr="00412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>Professionals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Retrieved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from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https://www.rch.org.au/rchcpg/hospital_clinical_guideline_index/Pain_Assessment_and_Measurement/</w:t>
      </w:r>
    </w:p>
    <w:p w14:paraId="723EACB1" w14:textId="77777777" w:rsidR="00412FD0" w:rsidRPr="00412FD0" w:rsidRDefault="00412FD0" w:rsidP="00412FD0">
      <w:pPr>
        <w:spacing w:after="200" w:line="48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Victoria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State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Government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(2018).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Personal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hygiene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.</w:t>
      </w:r>
      <w:r w:rsidRPr="00412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>Home</w:t>
      </w:r>
      <w:proofErr w:type="spellEnd"/>
      <w:r w:rsidRPr="00412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Retrieved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from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https://www.education.vic.gov.au/school/principals/spag/health/Pages/personalhygiene.aspx </w:t>
      </w:r>
    </w:p>
    <w:p w14:paraId="697400B4" w14:textId="77777777" w:rsidR="00412FD0" w:rsidRPr="00412FD0" w:rsidRDefault="00412FD0" w:rsidP="00412FD0">
      <w:pPr>
        <w:spacing w:after="200" w:line="48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Victoria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State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Government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(2018a).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Maintaining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improving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mobility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self-care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412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>Home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Retrieved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from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https://www2.health.vic.gov.au/hospitals-and-health-services/patient-care/older-people/falls-mobility/mobility/mobility-improving </w:t>
      </w:r>
    </w:p>
    <w:p w14:paraId="224BE3B7" w14:textId="77777777" w:rsidR="00412FD0" w:rsidRPr="00412FD0" w:rsidRDefault="00412FD0" w:rsidP="00412FD0">
      <w:pPr>
        <w:spacing w:after="200" w:line="48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Victoria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State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Government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. (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n.d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.).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Dentures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412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>Better</w:t>
      </w:r>
      <w:proofErr w:type="spellEnd"/>
      <w:r w:rsidRPr="00412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>Health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, 1-3.</w:t>
      </w:r>
    </w:p>
    <w:p w14:paraId="546BB3A7" w14:textId="77777777" w:rsidR="00412FD0" w:rsidRPr="00412FD0" w:rsidRDefault="00412FD0" w:rsidP="00412FD0">
      <w:pPr>
        <w:spacing w:after="200" w:line="48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VRB. (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n.d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.).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Activities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daily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living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412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>Introduction</w:t>
      </w:r>
      <w:proofErr w:type="spellEnd"/>
      <w:r w:rsidRPr="00412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 xml:space="preserve">, </w:t>
      </w:r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219-223.</w:t>
      </w:r>
    </w:p>
    <w:p w14:paraId="42D7F525" w14:textId="77777777" w:rsidR="00412FD0" w:rsidRPr="00412FD0" w:rsidRDefault="00412FD0" w:rsidP="00412FD0">
      <w:pPr>
        <w:spacing w:after="200" w:line="48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Williams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A. M.,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Lester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L.,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Bulsara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C.,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Petterson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A.,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Bennett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K.,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Allen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E.,…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Joske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D. (2017).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Patient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Evaluation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Emotional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Comfort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Experienced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(PEECE):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Developing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testing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a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measurement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instrument</w:t>
      </w:r>
      <w:proofErr w:type="spellEnd"/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r w:rsidRPr="00412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>BMJ</w:t>
      </w:r>
      <w:r w:rsidRPr="00412FD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. 1-9.</w:t>
      </w:r>
    </w:p>
    <w:p w14:paraId="06AA66A2" w14:textId="77777777" w:rsidR="00527D0B" w:rsidRDefault="00527D0B"/>
    <w:sectPr w:rsidR="00527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46750"/>
    <w:multiLevelType w:val="multilevel"/>
    <w:tmpl w:val="5F5E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717F69"/>
    <w:multiLevelType w:val="multilevel"/>
    <w:tmpl w:val="4B92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6CA"/>
    <w:rsid w:val="002F16CA"/>
    <w:rsid w:val="00412FD0"/>
    <w:rsid w:val="0052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F975C-BD42-4333-A9A4-25443DC9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customStyle="1" w:styleId="apple-tab-span">
    <w:name w:val="apple-tab-span"/>
    <w:basedOn w:val="a0"/>
    <w:rsid w:val="00412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8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2585</Words>
  <Characters>14737</Characters>
  <Application>Microsoft Office Word</Application>
  <DocSecurity>0</DocSecurity>
  <Lines>122</Lines>
  <Paragraphs>34</Paragraphs>
  <ScaleCrop>false</ScaleCrop>
  <Company/>
  <LinksUpToDate>false</LinksUpToDate>
  <CharactersWithSpaces>17288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Vladyslava Yaduta</dc:creator>
  <cp:keywords/>
  <dc:description/>
  <cp:lastModifiedBy>Vladyslava Yaduta</cp:lastModifiedBy>
  <cp:revision>3</cp:revision>
  <dcterms:created xsi:type="dcterms:W3CDTF">2023-03-10T15:24:00Z</dcterms:created>
  <dcterms:modified xsi:type="dcterms:W3CDTF">2023-03-10T15:24:00Z</dcterms:modified>
</cp:coreProperties>
</file>