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0017FC" w14:textId="77777777" w:rsidR="00412FD0" w:rsidRPr="00412FD0" w:rsidRDefault="00412FD0" w:rsidP="00412FD0">
      <w:pPr>
        <w:spacing w:after="200" w:line="48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Enrolled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Nursing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Assessment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Questions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- </w:t>
      </w: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Implement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Monitor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Evaluate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Nursing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lang w:val="ru-UA" w:eastAsia="ru-UA"/>
        </w:rPr>
        <w:t>Plans</w:t>
      </w:r>
      <w:proofErr w:type="spellEnd"/>
    </w:p>
    <w:p w14:paraId="75A4EA12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1</w:t>
      </w:r>
    </w:p>
    <w:p w14:paraId="52B4B856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Daily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Living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ADL’s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)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those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routine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essential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self-care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six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thus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movement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”, 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transfers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”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between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seats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change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positions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etc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locomotion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”, 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feeding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”, 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dressing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”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maintaining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hygiene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” (VRB,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.). </w:t>
      </w:r>
    </w:p>
    <w:p w14:paraId="7A10A88F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2a</w:t>
      </w:r>
    </w:p>
    <w:p w14:paraId="6C1F76AC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complaint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inability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sleep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Insomnia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first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strategy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would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verify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extent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sleep-related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accordingly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categorize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whether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secondary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insomnia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idiopathic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insomnia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primary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sleep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disorders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remedies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suggested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client’s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comfort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sleep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thus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depends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gravity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initial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stage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insomnia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/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avoid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sleeping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drinking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caffeinated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drinks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coffee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smoking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Further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suggested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stop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before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bedtime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warm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Contextually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sleeping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years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recommended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therapies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decrease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insomniac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behavior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expose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themselves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sunlight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regular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maintain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proper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time-frame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sleeping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Victoria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2018). </w:t>
      </w:r>
    </w:p>
    <w:p w14:paraId="0E18A716" w14:textId="77777777" w:rsidR="00412FD0" w:rsidRPr="00412FD0" w:rsidRDefault="00412FD0" w:rsidP="00412FD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</w:p>
    <w:p w14:paraId="62CEC18B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lastRenderedPageBreak/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3a</w:t>
      </w:r>
    </w:p>
    <w:p w14:paraId="30E3E76F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precautions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undertaken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hygiene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habit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daily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wet-cloth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sponging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body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brushing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daily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safeguard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teeth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decay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disease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week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precaution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soap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after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toilet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before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food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preparation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before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germs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changing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clothes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regularly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Besides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covering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mouth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sneezing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considered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hygiene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safeguard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individual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spreading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germs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Victoria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2018). </w:t>
      </w:r>
    </w:p>
    <w:p w14:paraId="3232636B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3b</w:t>
      </w:r>
    </w:p>
    <w:p w14:paraId="521CCE65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giver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essential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maintain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privacy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especially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toileting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maintaining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privacy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dignity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conversation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toileting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conducted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often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space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behind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curtains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feel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comfortable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Moreover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respect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getting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friendlier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approach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instances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feel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awkward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sharing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requirements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respective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(SA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2016). </w:t>
      </w:r>
    </w:p>
    <w:p w14:paraId="3626E051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3c</w:t>
      </w:r>
    </w:p>
    <w:p w14:paraId="0C786549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documented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regarding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hygiene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entails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daily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interests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)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regular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behavioral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changes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mobility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integrity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Along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gathering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feedback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writing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documented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documenting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,” 2017).</w:t>
      </w:r>
    </w:p>
    <w:p w14:paraId="01D25D8B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lastRenderedPageBreak/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4</w:t>
      </w:r>
    </w:p>
    <w:p w14:paraId="7E5B3D90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comfort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refers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plays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significant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promotion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term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comfort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actually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implies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outcome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positive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attitude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psych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spiritual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environmental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social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dimensions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maintenance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patient’s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comfort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essential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professional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necessary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knowledge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abilities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responsive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towards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client’s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emotional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comfort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strategies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client’s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level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comfort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following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:</w:t>
      </w:r>
    </w:p>
    <w:p w14:paraId="0D55B3A1" w14:textId="77777777" w:rsidR="00412FD0" w:rsidRPr="00412FD0" w:rsidRDefault="00412FD0" w:rsidP="00412FD0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Encouraging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express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discomfort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</w:p>
    <w:p w14:paraId="2BD8EAB3" w14:textId="77777777" w:rsidR="00412FD0" w:rsidRPr="00412FD0" w:rsidRDefault="00412FD0" w:rsidP="00412FD0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Determining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reason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behind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discomfort</w:t>
      </w:r>
      <w:proofErr w:type="spellEnd"/>
    </w:p>
    <w:p w14:paraId="3BB0AC3F" w14:textId="77777777" w:rsidR="00412FD0" w:rsidRPr="00412FD0" w:rsidRDefault="00412FD0" w:rsidP="00412FD0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immediate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enabling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recover</w:t>
      </w:r>
      <w:proofErr w:type="spellEnd"/>
    </w:p>
    <w:p w14:paraId="03CCB0DA" w14:textId="77777777" w:rsidR="00412FD0" w:rsidRPr="00412FD0" w:rsidRDefault="00412FD0" w:rsidP="00412FD0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UA" w:eastAsia="ru-UA"/>
        </w:rPr>
      </w:pPr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alternative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options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comfort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</w:p>
    <w:p w14:paraId="5EA94501" w14:textId="77777777" w:rsidR="00412FD0" w:rsidRPr="00412FD0" w:rsidRDefault="00412FD0" w:rsidP="00412FD0">
      <w:pPr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Maintaining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record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comfort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position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noise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privacy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o</w:t>
      </w:r>
    </w:p>
    <w:p w14:paraId="1EC91ED7" w14:textId="77777777" w:rsidR="00412FD0" w:rsidRPr="00412FD0" w:rsidRDefault="00412FD0" w:rsidP="00412FD0">
      <w:pPr>
        <w:spacing w:after="0" w:line="48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Source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Williams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Lester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Bulsara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Petterson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Bennett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.,…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Joske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2017)</w:t>
      </w:r>
    </w:p>
    <w:p w14:paraId="24B0F207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5</w:t>
      </w:r>
    </w:p>
    <w:p w14:paraId="3341BACE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Urinary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Incontinence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refers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accidental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involuntary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leakage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urine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strategies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undertaken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reduce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inconsistency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Initially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client’s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history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checked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estimating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number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urine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passed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along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details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fluid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intake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diet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checked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specific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treatment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fluid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intake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along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high-fiber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diet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course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pelvic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bladder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training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incontinence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Better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2018).</w:t>
      </w:r>
    </w:p>
    <w:p w14:paraId="7BA83684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6</w:t>
      </w:r>
    </w:p>
    <w:p w14:paraId="7F40634E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Urinary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products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catheters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tubes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affected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normal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considerations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product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selected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client’s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products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market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comfortable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selection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right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product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Furthermore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appropriate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product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Subsequently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Urinary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pants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tubes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catheters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different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sizes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shapes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products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reusable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disposed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explained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proper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Foundation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Australia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2018).</w:t>
      </w:r>
    </w:p>
    <w:p w14:paraId="642EA331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7</w:t>
      </w:r>
    </w:p>
    <w:p w14:paraId="6C377261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strategies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consider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discussed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below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:</w:t>
      </w:r>
    </w:p>
    <w:p w14:paraId="262BDC71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Teeth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Brushing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Explaining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procedures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gloves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towel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neck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protect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clothes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moistening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brush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applying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toothpaste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thereby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brushes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correct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position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encouraging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brush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own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teeth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Dentures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,”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.).</w:t>
      </w:r>
    </w:p>
    <w:p w14:paraId="7BB48F6C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Dentures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planed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emotions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anger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denial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grief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loss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denture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after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taking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mouth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cleaned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build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plaque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Dentures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,”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.).</w:t>
      </w:r>
    </w:p>
    <w:p w14:paraId="58EF2129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Alcohol-Free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Mouthwash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encourage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mouthwash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reduce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leftover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food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particles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building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plaque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bad-mouth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odor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Dentures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,”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.).</w:t>
      </w:r>
    </w:p>
    <w:p w14:paraId="68D816B5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Interdental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cleaning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suitable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dental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flossing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disrupting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biofilm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maintain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Dentures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,”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.).</w:t>
      </w:r>
    </w:p>
    <w:p w14:paraId="44EBFE69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8a</w:t>
      </w:r>
    </w:p>
    <w:p w14:paraId="2C8BE820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specific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point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related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mobility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following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:</w:t>
      </w:r>
    </w:p>
    <w:p w14:paraId="0E54CF45" w14:textId="77777777" w:rsidR="00412FD0" w:rsidRPr="00412FD0" w:rsidRDefault="00412FD0" w:rsidP="00412FD0">
      <w:pPr>
        <w:numPr>
          <w:ilvl w:val="0"/>
          <w:numId w:val="2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Incidental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emphasizes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encourage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dress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themselves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allow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around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ward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encourage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bed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whenever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appropriate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walk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bathroom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assistance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practiced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easiest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settings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Victoria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2018a).</w:t>
      </w:r>
    </w:p>
    <w:p w14:paraId="66A05405" w14:textId="77777777" w:rsidR="00412FD0" w:rsidRPr="00412FD0" w:rsidRDefault="00412FD0" w:rsidP="00412FD0">
      <w:pPr>
        <w:numPr>
          <w:ilvl w:val="0"/>
          <w:numId w:val="2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group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enable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socialize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thereby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safeguarding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loneliness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Victoria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2018a).</w:t>
      </w:r>
    </w:p>
    <w:p w14:paraId="2FC4285F" w14:textId="77777777" w:rsidR="00412FD0" w:rsidRPr="00412FD0" w:rsidRDefault="00412FD0" w:rsidP="00412FD0">
      <w:pPr>
        <w:numPr>
          <w:ilvl w:val="0"/>
          <w:numId w:val="2"/>
        </w:numPr>
        <w:spacing w:after="0" w:line="48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Retention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ADL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further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independently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necessary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Victoria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2018a). </w:t>
      </w:r>
    </w:p>
    <w:p w14:paraId="134D9536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8b</w:t>
      </w:r>
    </w:p>
    <w:p w14:paraId="22620426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mobility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issue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assistance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independent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living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solutions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shower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chairs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wheelchairs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kettle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tippers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mobility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scooters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modular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button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hook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thus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walk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provides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support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sitting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position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example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mobility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scooter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corner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encourage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commencing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2015). </w:t>
      </w:r>
    </w:p>
    <w:p w14:paraId="2545DCE1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9</w:t>
      </w:r>
    </w:p>
    <w:p w14:paraId="04376AA0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related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respiration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circulation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breathing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ensure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proper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amount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transferred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lungs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thereby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strength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diaphragm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deep-seated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mucous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keep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wall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lungs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moving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Victoria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2018).</w:t>
      </w:r>
    </w:p>
    <w:p w14:paraId="5D022928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10</w:t>
      </w:r>
    </w:p>
    <w:p w14:paraId="36F1C3BD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fluid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overload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recognized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certain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increased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daily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weight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overt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LVF,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raised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JVP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peripheral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oedema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Pulmonary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oedema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further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refers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fluid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overloaded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spaces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tissues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lungs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fluid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raised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becomes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sweaty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forward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shows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symptoms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hypoxic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dyspnoeic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fluid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deficit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recognized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client's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eyes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become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sunken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mucous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membranes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weight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loss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lethargic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fluid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measurement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suggest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appropriate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diagnosis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records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I/O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chart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Royal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Children's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Melbourne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.). </w:t>
      </w:r>
    </w:p>
    <w:p w14:paraId="73EF0C30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11</w:t>
      </w:r>
    </w:p>
    <w:p w14:paraId="34B3882C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Nutrition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important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leading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life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Physical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nutritional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diet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further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reduce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chronic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diseases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continue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weight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risk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factors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include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2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diabetes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along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hypertension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especially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deficit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nutrition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level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elderly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suffer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loss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weight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muscles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mass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inappropriate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BMI.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Therefore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systematically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screened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monitor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maintain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prevent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themselves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adverse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hospitalization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morbidity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frailty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mortality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National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Research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Council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2015).</w:t>
      </w:r>
    </w:p>
    <w:p w14:paraId="667BC7D7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12</w:t>
      </w:r>
    </w:p>
    <w:p w14:paraId="35AE645D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process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access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involve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judgment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based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observation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context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significance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experience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well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proper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documentation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records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made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history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location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intensity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Measurement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,”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.). </w:t>
      </w:r>
    </w:p>
    <w:p w14:paraId="7E4D14C7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Questions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13</w:t>
      </w:r>
    </w:p>
    <w:p w14:paraId="6E23240E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techniques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required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obtain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fundamentally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dependent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acquire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maximum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through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interaction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creating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positive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environment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,” 2017).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Furthermore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should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non-verbal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Legs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Consolability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(FLACC)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Behavioral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Scale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technique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understand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client’s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examining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movements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legs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consolability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)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Guidelines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”, 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Subsequently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critical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thinking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essential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integrate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information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outcomes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evidence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experience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transform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plan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resolve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Midwifery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Board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Australia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.). </w:t>
      </w:r>
    </w:p>
    <w:p w14:paraId="552B2066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14</w:t>
      </w:r>
    </w:p>
    <w:p w14:paraId="7286D7DF" w14:textId="77777777" w:rsidR="00412FD0" w:rsidRPr="00412FD0" w:rsidRDefault="00412FD0" w:rsidP="00412FD0">
      <w:pPr>
        <w:spacing w:after="0" w:line="48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sensory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that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among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three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Autism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spectrum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disorder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(ASD),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deafness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low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vision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sensory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disabilities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,” 2018). ASD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might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interact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specialized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intensive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education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program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effective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(‘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Autism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spectrum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disorder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(ASD),” 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order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deaf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various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behind-the-ear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(BTE),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in-the-canal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(ITC)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completely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(CIC)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recommended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others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entail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contra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lateral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routing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signal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(CROS)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spectacle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whereas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devices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alternative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listening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device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(ALD)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clients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run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Australian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Department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2017).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Moreover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order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low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vision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people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magnifiers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electronic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video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magnifiers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Handheld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Illuminated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Magnifiers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Acquired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Deafblindness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,” 2018).</w:t>
      </w:r>
    </w:p>
    <w:p w14:paraId="3A1478A7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15</w:t>
      </w:r>
    </w:p>
    <w:p w14:paraId="3E657536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range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validated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conduct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screening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help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deficits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identify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deficits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screening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Abbreviated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Score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(AMTS), DRS-R-98,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Short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Portable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Status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Questionnaire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(SPMSQ),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Standardized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Mini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mental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examination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(SMMSE)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Rowland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Universal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Dementia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Scale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(RUDAS) 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screening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,” 2018).</w:t>
      </w:r>
    </w:p>
    <w:p w14:paraId="554E6A96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Question</w:t>
      </w:r>
      <w:proofErr w:type="spellEnd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 xml:space="preserve"> 16</w:t>
      </w:r>
    </w:p>
    <w:p w14:paraId="3C5BF1C1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ab/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deep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breathing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used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settings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faces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difficulties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breathing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difficulty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occur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lung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diseases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asthma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chronic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bronchitis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emphysema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bronchiectasis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Deep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breathing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order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strengthen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diaphragm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prolonged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out-breathing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drive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out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trapped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lungs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thereby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making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fresh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while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breathing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Deep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breathing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suffering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lung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diseases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also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maintain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functioning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chest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Breathing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,” 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Moreover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coughing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enhance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conditions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during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after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anesthesia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along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lung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expansion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(“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Breathing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Coughing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,” 2018).</w:t>
      </w:r>
    </w:p>
    <w:p w14:paraId="2E565D38" w14:textId="77777777" w:rsidR="00412FD0" w:rsidRPr="00412FD0" w:rsidRDefault="00412FD0" w:rsidP="00412FD0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val="ru-UA" w:eastAsia="ru-UA"/>
        </w:rPr>
        <w:t>References</w:t>
      </w:r>
      <w:proofErr w:type="spellEnd"/>
    </w:p>
    <w:p w14:paraId="4242FA98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Agency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Clinical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Innovation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Cognitive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screening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tools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Professional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https://www.aci.health.nsw.gov.au/chops/chops-key-principles/undertake-cognitive-screening/cognitive-screening-tools</w:t>
      </w:r>
    </w:p>
    <w:p w14:paraId="1E947D7A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Australian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Catholic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University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Breathing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coughing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Australian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Catholic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University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http://www.acu.edu.au/vhe/store/breathing__and__coughing_exercises</w:t>
      </w:r>
    </w:p>
    <w:p w14:paraId="419E6625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Australian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Department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(2017).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Types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hearing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devices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Client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Information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1-3.</w:t>
      </w:r>
    </w:p>
    <w:p w14:paraId="74C17573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Better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Incontinence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-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tips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Home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https://www.betterhealth.vic.gov.au/health/conditionsandtreatments/incontinence-tips-for-carers</w:t>
      </w:r>
    </w:p>
    <w:p w14:paraId="3CC3BF14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Continence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Foundation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Australia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About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continence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products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Home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https://www.continence.org.au/pages/continence-products-and-aids.html </w:t>
      </w:r>
    </w:p>
    <w:p w14:paraId="3C86374F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Emergency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Institute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cause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)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Management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Guidelines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Network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https://www.aci.health.nsw.gov.au/networks/eci/clinical/ndec/pain-any-nmg</w:t>
      </w:r>
    </w:p>
    <w:p w14:paraId="0404B1C3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Maya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(2015).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Assisting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seniors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mobility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Home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http://ilsau.com.au/assisting-seniors-with-mobility-problems/</w:t>
      </w:r>
    </w:p>
    <w:p w14:paraId="43243412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National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Medical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Research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Council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(2015).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eating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when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you’re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older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Home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https://www.eatforhealth.gov.au/eating-well/healthy-eating-throughout-all-life/healthy-eating-when-you%E2%80%99re-older</w:t>
      </w:r>
    </w:p>
    <w:p w14:paraId="5EEE7326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&amp;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Midwife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Support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(2017).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Communication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skills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Home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https://www.nmsupport.org.au/students-and-graduates/communication-skills</w:t>
      </w:r>
    </w:p>
    <w:p w14:paraId="7CC4661F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Midwifery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Board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Australia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National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competency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standards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for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registered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nurse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Introduction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.</w:t>
      </w:r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1-11.</w:t>
      </w:r>
    </w:p>
    <w:p w14:paraId="158EB3FE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SA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(2016).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Dignity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Home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http://www.sahealth.sa.gov.au/wps/wcm/connect/public+content/sa+health+internet/clinical+resources/clinical+programs/dignity+in+care</w:t>
      </w:r>
    </w:p>
    <w:p w14:paraId="1E9BCD26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Senses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Australia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Low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vision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aids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Deafblind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Information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https://www.deafblindinformation.org.au/acquired-deafblindness/equipment-assistive-devices/low-vision-aids/</w:t>
      </w:r>
    </w:p>
    <w:p w14:paraId="5A19F548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Victoria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Autism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spectrum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disorder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(ASD).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Better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Channel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https://www.betterhealth.vic.gov.au/health/conditionsandtreatments/autism-spectrum-disorder-asd</w:t>
      </w:r>
    </w:p>
    <w:p w14:paraId="30E3BA20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lastRenderedPageBreak/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Victoria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Breathing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problems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exercise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Better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Heath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https://www.betterhealth.vic.gov.au/health/HealthyLiving/breathing-problems-and-exercise</w:t>
      </w:r>
    </w:p>
    <w:p w14:paraId="2B6837D7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Victoria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Sleep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 – 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insomnia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Better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1-2.</w:t>
      </w:r>
    </w:p>
    <w:p w14:paraId="58330141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TAFE NSW. (2017).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: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reporting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documenting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TAFE NSW.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https://swsi.moodle.tafensw.edu.au/mod/book/view.php?id=417008</w:t>
      </w:r>
    </w:p>
    <w:p w14:paraId="37C405C3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Royal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Children's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Melbourne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Dehydration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Clinical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Practice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Guidelines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https://www.rch.org.au/clinicalguide/guideline_index/Dehydration/</w:t>
      </w:r>
    </w:p>
    <w:p w14:paraId="761DD9EF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The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Royal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Children's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Hospital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Melbourne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n.d.a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Pain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Assessment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Measurement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Professionals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https://www.rch.org.au/rchcpg/hospital_clinical_guideline_index/Pain_Assessment_and_Measurement/</w:t>
      </w:r>
    </w:p>
    <w:p w14:paraId="723EACB1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Victoria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Personal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hygiene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</w:t>
      </w:r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Home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https://www.education.vic.gov.au/school/principals/spag/health/Pages/personalhygiene.aspx </w:t>
      </w:r>
    </w:p>
    <w:p w14:paraId="697400B4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Victoria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(2018a).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Maintaining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improving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mobility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self-care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Home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Retrieved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from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https://www2.health.vic.gov.au/hospitals-and-health-services/patient-care/older-people/falls-mobility/mobility/mobility-improving </w:t>
      </w:r>
    </w:p>
    <w:p w14:paraId="224BE3B7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Victoria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State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Government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Dentures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Better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Health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, 1-3.</w:t>
      </w:r>
    </w:p>
    <w:p w14:paraId="546BB3A7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VRB. (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n.d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Activities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daily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living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proofErr w:type="spellStart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Introduction</w:t>
      </w:r>
      <w:proofErr w:type="spellEnd"/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 xml:space="preserve">, </w:t>
      </w:r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219-223.</w:t>
      </w:r>
    </w:p>
    <w:p w14:paraId="42D7F525" w14:textId="77777777" w:rsidR="00412FD0" w:rsidRPr="00412FD0" w:rsidRDefault="00412FD0" w:rsidP="00412FD0">
      <w:pPr>
        <w:spacing w:after="200" w:line="480" w:lineRule="auto"/>
        <w:ind w:firstLine="1134"/>
        <w:rPr>
          <w:rFonts w:ascii="Times New Roman" w:eastAsia="Times New Roman" w:hAnsi="Times New Roman" w:cs="Times New Roman"/>
          <w:sz w:val="24"/>
          <w:szCs w:val="24"/>
          <w:lang w:val="ru-UA" w:eastAsia="ru-UA"/>
        </w:rPr>
      </w:pP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Williams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A. M.,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Lester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L.,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Bulsara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C.,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Petterson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A.,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Bennett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K.,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Allen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E.,…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Joske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, D. (2017).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Patient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Evaluation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of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Emotional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Comfort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Experienced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(PEECE):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Developing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and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testing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a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measurement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 </w:t>
      </w:r>
      <w:proofErr w:type="spellStart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instrument</w:t>
      </w:r>
      <w:proofErr w:type="spellEnd"/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 xml:space="preserve">. </w:t>
      </w:r>
      <w:r w:rsidRPr="00412FD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val="ru-UA" w:eastAsia="ru-UA"/>
        </w:rPr>
        <w:t>BMJ</w:t>
      </w:r>
      <w:r w:rsidRPr="00412FD0">
        <w:rPr>
          <w:rFonts w:ascii="Times New Roman" w:eastAsia="Times New Roman" w:hAnsi="Times New Roman" w:cs="Times New Roman"/>
          <w:color w:val="000000"/>
          <w:sz w:val="24"/>
          <w:szCs w:val="24"/>
          <w:lang w:val="ru-UA" w:eastAsia="ru-UA"/>
        </w:rPr>
        <w:t>. 1-9.</w:t>
      </w:r>
    </w:p>
    <w:p w14:paraId="06AA66A2" w14:textId="77777777" w:rsidR="00527D0B" w:rsidRDefault="00527D0B"/>
    <w:sectPr w:rsidR="00527D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46750"/>
    <w:multiLevelType w:val="multilevel"/>
    <w:tmpl w:val="5F5EF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717F69"/>
    <w:multiLevelType w:val="multilevel"/>
    <w:tmpl w:val="4B92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6CA"/>
    <w:rsid w:val="002F16CA"/>
    <w:rsid w:val="00412FD0"/>
    <w:rsid w:val="0052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F975C-BD42-4333-A9A4-25443DC9E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2F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pple-tab-span">
    <w:name w:val="apple-tab-span"/>
    <w:basedOn w:val="a0"/>
    <w:rsid w:val="00412F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38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2585</Words>
  <Characters>14737</Characters>
  <Application>Microsoft Office Word</Application>
  <DocSecurity>0</DocSecurity>
  <Lines>122</Lines>
  <Paragraphs>34</Paragraphs>
  <ScaleCrop>false</ScaleCrop>
  <Company/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2023-03-10T15:24:00Z</dcterms:created>
  <dcterms:modified xsi:type="dcterms:W3CDTF">2023-03-10T15:24:00Z</dcterms:modified>
</cp:coreProperties>
</file>