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1F88" w14:textId="77777777" w:rsidR="00B90002" w:rsidRPr="00B90002" w:rsidRDefault="00B90002" w:rsidP="00B9000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Microsystem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Assessment</w:t>
      </w:r>
      <w:proofErr w:type="spellEnd"/>
    </w:p>
    <w:p w14:paraId="30679972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I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currently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dealing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teaching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about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curriculum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teaching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lectures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teaching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comfort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acute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departments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specifically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(ICU). </w:t>
      </w:r>
    </w:p>
    <w:p w14:paraId="1176799E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Purpose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Microsystem</w:t>
      </w:r>
      <w:proofErr w:type="spellEnd"/>
    </w:p>
    <w:p w14:paraId="092455A7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Microsystems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designed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each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receives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caregiver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when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Dartmouth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Institute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2018).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teaching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non-profit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institution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specifically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deals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acute-care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teaching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research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different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innovative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diagnostic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options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primarily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founded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leadership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practitioners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roles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environment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staff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mentored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collaborative-multidisciplinary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relationship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adult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learning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principles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instructional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strategies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designing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implementing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evaluating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programs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promote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standards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competency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51F6A46F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Patients</w:t>
      </w:r>
      <w:proofErr w:type="spellEnd"/>
    </w:p>
    <w:p w14:paraId="7E0F1C13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14-bed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multidisciplinary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wide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range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ages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neonates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23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years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surgical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services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Some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complex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transplant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instance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small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bowel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kidney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multivisceral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organ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transplants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usually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parts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world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significant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surgical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inhaled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nitric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oxide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high-frequency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oscillatory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ventilation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continuous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venovenous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hemofiltration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collaboration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residents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attending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physicians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three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intensivists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supervise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`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24B4F85E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Professionals</w:t>
      </w:r>
      <w:proofErr w:type="spellEnd"/>
    </w:p>
    <w:p w14:paraId="4DA9048A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always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open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24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hours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holidays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weekends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registered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thirty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However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social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workers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therapists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pharmacists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assistants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doctors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child-life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specialists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technicians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shifts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Typically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first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shift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begins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8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second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shift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7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third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shift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7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midnight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last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shift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midnight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7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However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doctors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`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working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hours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depending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number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specific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time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68200C87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serve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transplant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receive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"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life-saving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organ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transplants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"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kidney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colon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small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bowel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pancreas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offers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complex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surgical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regional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national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international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Notably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been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recognized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success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innovation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family-friendly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approaches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cohesive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teamwork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carrying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transplant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collaborate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physicians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pharmacists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deliver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high-quality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responsible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training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telemetry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monitoring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in-depth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discharge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high-risk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308D948D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Processes</w:t>
      </w:r>
      <w:proofErr w:type="spellEnd"/>
    </w:p>
    <w:p w14:paraId="4288A237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14-bed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multidisciplinary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adjacent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transplant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15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comparison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cycle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longer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typically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receiving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internationally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regionally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nationally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attached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shifts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number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Despite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challenges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associated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population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quite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adept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high-quality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0EC3EC47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technicians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equally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highly-trained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efficiency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support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processes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high-quality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ensure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reliable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network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knowledge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professionals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telephone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emails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diagnostic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procedures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scheduled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software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physicians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receive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examination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results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same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software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physicians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accurate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records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information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given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`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parents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caregivers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decision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0D4C2089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Patterns</w:t>
      </w:r>
      <w:proofErr w:type="spellEnd"/>
    </w:p>
    <w:p w14:paraId="3C88D8D9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patterns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usually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each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member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depending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assigned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roles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most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consistent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pattern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pattern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busy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institution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large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number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attended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During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number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exceeds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3,500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about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100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exceeds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result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problems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congestion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quite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interruptive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delivery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high-quality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However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hired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physicians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members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meet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regularly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discuss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quality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meetings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usually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twice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week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time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caregivers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discuss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arising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issues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address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issues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68F3D5B2" w14:textId="77777777" w:rsidR="00B90002" w:rsidRPr="00B90002" w:rsidRDefault="00B90002" w:rsidP="00B90002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Evidence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Change</w:t>
      </w:r>
      <w:proofErr w:type="spellEnd"/>
    </w:p>
    <w:p w14:paraId="6D59F7D6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continuous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quality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Currently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working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intensive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During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time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position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witnessed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positive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brought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about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teaching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how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take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actively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quite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2F85B558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Notably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evidence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supporting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instance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research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Bassuni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Bayoumi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(2015)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revealed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teamwork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turnover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rates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climate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provided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enhanced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"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knowledge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attitude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"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apropos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dimensions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continuous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training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possible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staff's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perception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regards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minimize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altogether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eliminate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preventable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errors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subsequently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potential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turnover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Bassuni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Bayoumi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(2015)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assert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collaborative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systems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ICU.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continuous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therefore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pivotal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`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knowledge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their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378ABA53" w14:textId="77777777" w:rsidR="00B90002" w:rsidRPr="00B90002" w:rsidRDefault="00B90002" w:rsidP="00B90002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Plan-Do-Study-Act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 xml:space="preserve"> (P-D-S-A)</w:t>
      </w:r>
    </w:p>
    <w:p w14:paraId="601AD552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PDSA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useful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documenting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PDSA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acronym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"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Plan-Do-Study-Act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" (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Dartmouth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Institute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2001). 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PDSA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changes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executing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learning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observing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impacts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),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identifying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necessary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modifications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tests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). </w:t>
      </w:r>
    </w:p>
    <w:p w14:paraId="00769C76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Plan</w:t>
      </w:r>
      <w:proofErr w:type="spellEnd"/>
    </w:p>
    <w:p w14:paraId="615CFD08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skills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knowledge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determine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determine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knowledge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concerning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patient's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introduced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low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performance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47641584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Do</w:t>
      </w:r>
      <w:proofErr w:type="spellEnd"/>
    </w:p>
    <w:p w14:paraId="659A46B0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implementation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identify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weak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knowledge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reference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ICUs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determine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challenges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recommendations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should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example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purchase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life-saving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machines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important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step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towards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saving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lives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6A96B0B1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Study</w:t>
      </w:r>
      <w:proofErr w:type="spellEnd"/>
    </w:p>
    <w:p w14:paraId="32055F94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Upon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completion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coordinators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information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collected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calculate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percentages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ICUs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standards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Moreover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indicate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which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interns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performed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13306C1D" w14:textId="77777777" w:rsidR="00B90002" w:rsidRPr="00B90002" w:rsidRDefault="00B90002" w:rsidP="00B90002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Act</w:t>
      </w:r>
      <w:proofErr w:type="spellEnd"/>
    </w:p>
    <w:p w14:paraId="43B0429E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After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been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put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six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months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evaluated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determine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effectiveness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annual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decide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effectiveness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been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enhanced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show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`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overall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knowledge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indication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5BF87612" w14:textId="77777777" w:rsidR="00B90002" w:rsidRPr="00B90002" w:rsidRDefault="00B90002" w:rsidP="00B90002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Evaluation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Plan</w:t>
      </w:r>
      <w:proofErr w:type="spellEnd"/>
    </w:p>
    <w:p w14:paraId="65D68619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tool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evaluated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half-yearly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yearly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after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implementation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evaluation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help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necessary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modifications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effectiveness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'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enhanced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71E36D0F" w14:textId="77777777" w:rsidR="00B90002" w:rsidRPr="00B90002" w:rsidRDefault="00B90002" w:rsidP="00B90002">
      <w:pPr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Expected</w:t>
      </w:r>
      <w:proofErr w:type="spellEnd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ru-UA" w:eastAsia="ru-UA"/>
        </w:rPr>
        <w:t>Results</w:t>
      </w:r>
      <w:proofErr w:type="spellEnd"/>
    </w:p>
    <w:p w14:paraId="3CDBBB94" w14:textId="77777777" w:rsidR="00B90002" w:rsidRPr="00B90002" w:rsidRDefault="00B90002" w:rsidP="00B9000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expected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implementation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pediatric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`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work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effectiveness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setting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enhanced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addition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turnover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expected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number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preventable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errors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ICU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expected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reduced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eliminated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altogether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especially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regards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administration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medication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critically-ill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Subsequently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overall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quality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delivery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expected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significantly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implementing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education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program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well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 </w:t>
      </w:r>
    </w:p>
    <w:p w14:paraId="54B80298" w14:textId="77777777" w:rsidR="00B90002" w:rsidRPr="00B90002" w:rsidRDefault="00B90002" w:rsidP="00B9000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References</w:t>
      </w:r>
      <w:proofErr w:type="spellEnd"/>
    </w:p>
    <w:p w14:paraId="3248554A" w14:textId="77777777" w:rsidR="00B90002" w:rsidRPr="00B90002" w:rsidRDefault="00B90002" w:rsidP="00B90002">
      <w:pPr>
        <w:spacing w:after="0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Bassuni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E. M., &amp;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Bayoumi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M. M. (2015).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safety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nursing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staff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development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strategies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Saudi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Arabia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Global</w:t>
      </w:r>
      <w:proofErr w:type="spellEnd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Journal</w:t>
      </w:r>
      <w:proofErr w:type="spellEnd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of</w:t>
      </w:r>
      <w:proofErr w:type="spellEnd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Health</w:t>
      </w:r>
      <w:proofErr w:type="spellEnd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Science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r w:rsidRPr="00B9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7</w:t>
      </w:r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(2), 335–343. </w:t>
      </w:r>
      <w:hyperlink r:id="rId4" w:history="1">
        <w:r w:rsidRPr="00B90002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val="ru-UA" w:eastAsia="ru-UA"/>
          </w:rPr>
          <w:t>http://doi.org/10.5539/gjhs.v7n2p335</w:t>
        </w:r>
      </w:hyperlink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1BFCCA15" w14:textId="77777777" w:rsidR="00B90002" w:rsidRPr="00B90002" w:rsidRDefault="00B90002" w:rsidP="00B90002">
      <w:pPr>
        <w:spacing w:after="0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Dartmouth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Institute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(2001).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Microsystems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treating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your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outpatient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specialty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care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practice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hyperlink r:id="rId5" w:history="1">
        <w:r w:rsidRPr="00B90002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val="ru-UA" w:eastAsia="ru-UA"/>
          </w:rPr>
          <w:t>http://www.clinicalmicrosystem.org/materials/workbooks/</w:t>
        </w:r>
      </w:hyperlink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4BE14512" w14:textId="77777777" w:rsidR="00B90002" w:rsidRPr="00B90002" w:rsidRDefault="00B90002" w:rsidP="00B90002">
      <w:pPr>
        <w:spacing w:after="0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Dartmouth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Institute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(2018).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Microsystems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Retrieved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hyperlink r:id="rId6" w:history="1">
        <w:r w:rsidRPr="00B90002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val="ru-UA" w:eastAsia="ru-UA"/>
          </w:rPr>
          <w:t>http://www.clinicalmicrosystem.org/</w:t>
        </w:r>
      </w:hyperlink>
      <w:r w:rsidRPr="00B90002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</w:p>
    <w:p w14:paraId="599435D0" w14:textId="77777777" w:rsidR="0093489B" w:rsidRPr="00B90002" w:rsidRDefault="0093489B">
      <w:pPr>
        <w:rPr>
          <w:lang w:val="ru-UA"/>
        </w:rPr>
      </w:pPr>
    </w:p>
    <w:sectPr w:rsidR="0093489B" w:rsidRPr="00B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87"/>
    <w:rsid w:val="0093489B"/>
    <w:rsid w:val="00B90002"/>
    <w:rsid w:val="00E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9B0E-1D41-47AB-8AFC-3EA5291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2">
    <w:name w:val="heading 2"/>
    <w:basedOn w:val="a"/>
    <w:link w:val="20"/>
    <w:uiPriority w:val="9"/>
    <w:qFormat/>
    <w:rsid w:val="00B9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002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20">
    <w:name w:val="Заголовок 2 Знак"/>
    <w:basedOn w:val="a0"/>
    <w:link w:val="2"/>
    <w:uiPriority w:val="9"/>
    <w:rsid w:val="00B90002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B9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B9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nicalmicrosystem.org/" TargetMode="External"/><Relationship Id="rId5" Type="http://schemas.openxmlformats.org/officeDocument/2006/relationships/hyperlink" Target="http://www.clinicalmicrosystem.org/materials/workbooks/" TargetMode="External"/><Relationship Id="rId4" Type="http://schemas.openxmlformats.org/officeDocument/2006/relationships/hyperlink" Target="http://doi.org/10.5539/gjhs.v7n2p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2023-03-03T08:44:00Z</dcterms:created>
  <dcterms:modified xsi:type="dcterms:W3CDTF">2023-03-03T08:44:00Z</dcterms:modified>
</cp:coreProperties>
</file>